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42" w:rsidRDefault="00064142" w:rsidP="00064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64142" w:rsidRDefault="00064142" w:rsidP="00064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тестирования</w:t>
      </w:r>
    </w:p>
    <w:p w:rsidR="00064142" w:rsidRDefault="00064142" w:rsidP="00064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Э.Ю. Филимонова</w:t>
      </w:r>
    </w:p>
    <w:p w:rsidR="006B5F21" w:rsidRPr="00635A46" w:rsidRDefault="00064142" w:rsidP="00635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A46">
        <w:rPr>
          <w:rFonts w:ascii="Times New Roman" w:hAnsi="Times New Roman" w:cs="Times New Roman"/>
          <w:sz w:val="28"/>
          <w:szCs w:val="28"/>
        </w:rPr>
        <w:t>График</w:t>
      </w:r>
    </w:p>
    <w:p w:rsidR="00064142" w:rsidRPr="00635A46" w:rsidRDefault="00064142" w:rsidP="00635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A46">
        <w:rPr>
          <w:rFonts w:ascii="Times New Roman" w:hAnsi="Times New Roman" w:cs="Times New Roman"/>
          <w:sz w:val="28"/>
          <w:szCs w:val="28"/>
        </w:rPr>
        <w:t>Приема нормативов центром тестирования Карагайского МР на апр</w:t>
      </w:r>
      <w:r w:rsidR="00635A46" w:rsidRPr="00635A46">
        <w:rPr>
          <w:rFonts w:ascii="Times New Roman" w:hAnsi="Times New Roman" w:cs="Times New Roman"/>
          <w:sz w:val="28"/>
          <w:szCs w:val="28"/>
        </w:rPr>
        <w:t>е</w:t>
      </w:r>
      <w:r w:rsidRPr="00635A46">
        <w:rPr>
          <w:rFonts w:ascii="Times New Roman" w:hAnsi="Times New Roman" w:cs="Times New Roman"/>
          <w:sz w:val="28"/>
          <w:szCs w:val="28"/>
        </w:rPr>
        <w:t>ль, май 2020 года.</w:t>
      </w:r>
    </w:p>
    <w:tbl>
      <w:tblPr>
        <w:tblStyle w:val="a4"/>
        <w:tblW w:w="5000" w:type="pct"/>
        <w:tblLook w:val="04A0"/>
      </w:tblPr>
      <w:tblGrid>
        <w:gridCol w:w="1085"/>
        <w:gridCol w:w="2531"/>
        <w:gridCol w:w="2655"/>
        <w:gridCol w:w="2094"/>
        <w:gridCol w:w="2162"/>
        <w:gridCol w:w="2162"/>
        <w:gridCol w:w="2097"/>
      </w:tblGrid>
      <w:tr w:rsidR="00064142" w:rsidRPr="00635A46" w:rsidTr="00334206">
        <w:tc>
          <w:tcPr>
            <w:tcW w:w="371" w:type="pct"/>
          </w:tcPr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pct"/>
          </w:tcPr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02" w:type="pct"/>
          </w:tcPr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12" w:type="pct"/>
          </w:tcPr>
          <w:p w:rsidR="00064142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1" w:type="pct"/>
          </w:tcPr>
          <w:p w:rsidR="00064142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1" w:type="pct"/>
          </w:tcPr>
          <w:p w:rsidR="00064142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3" w:type="pct"/>
          </w:tcPr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4142" w:rsidRPr="00635A46" w:rsidTr="00334206">
        <w:tc>
          <w:tcPr>
            <w:tcW w:w="371" w:type="pct"/>
          </w:tcPr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:rsidR="00064142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на гибкость</w:t>
            </w:r>
          </w:p>
          <w:p w:rsidR="00334206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  <w:p w:rsidR="00334206" w:rsidRPr="00635A46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1а</w:t>
            </w:r>
          </w:p>
        </w:tc>
        <w:tc>
          <w:tcPr>
            <w:tcW w:w="902" w:type="pct"/>
          </w:tcPr>
          <w:p w:rsidR="00064142" w:rsidRPr="00635A46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короткую и длинную дистанцию </w:t>
            </w:r>
            <w:r w:rsidR="00064142" w:rsidRPr="00635A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16-00 -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64142" w:rsidRPr="00635A46" w:rsidRDefault="00064142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Гагарина 23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" w:type="pct"/>
          </w:tcPr>
          <w:p w:rsidR="0033420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на гибкость</w:t>
            </w:r>
          </w:p>
          <w:p w:rsidR="0033420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16-00 - 17-00</w:t>
            </w:r>
          </w:p>
          <w:p w:rsidR="00064142" w:rsidRP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1а.</w:t>
            </w:r>
          </w:p>
        </w:tc>
        <w:tc>
          <w:tcPr>
            <w:tcW w:w="711" w:type="pct"/>
          </w:tcPr>
          <w:p w:rsidR="00334206" w:rsidRP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винтовки,</w:t>
            </w:r>
          </w:p>
          <w:p w:rsidR="00334206" w:rsidRP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12-00 -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13-00,</w:t>
            </w:r>
          </w:p>
          <w:p w:rsidR="00635A46" w:rsidRP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Гагарина 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A46" w:rsidRPr="00635A46">
              <w:rPr>
                <w:rFonts w:ascii="Times New Roman" w:hAnsi="Times New Roman" w:cs="Times New Roman"/>
                <w:sz w:val="28"/>
                <w:szCs w:val="28"/>
              </w:rPr>
              <w:t>Силовые виды-</w:t>
            </w:r>
          </w:p>
          <w:p w:rsidR="00635A46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16 -00 -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18-00,</w:t>
            </w:r>
          </w:p>
          <w:p w:rsidR="00064142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Гагарина 1а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" w:type="pct"/>
          </w:tcPr>
          <w:p w:rsidR="00635A46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винтовки,</w:t>
            </w:r>
          </w:p>
          <w:p w:rsidR="00064142" w:rsidRPr="00635A46" w:rsidRDefault="00635A4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12-00 -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13-00,</w:t>
            </w:r>
          </w:p>
          <w:p w:rsidR="00334206" w:rsidRPr="00635A46" w:rsidRDefault="00635A4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Гагарина 1а</w:t>
            </w:r>
            <w:r w:rsidR="00334206">
              <w:rPr>
                <w:rFonts w:ascii="Times New Roman" w:hAnsi="Times New Roman" w:cs="Times New Roman"/>
                <w:sz w:val="28"/>
                <w:szCs w:val="28"/>
              </w:rPr>
              <w:t xml:space="preserve">. Бег на короткую и длинную дистанцию </w:t>
            </w:r>
            <w:r w:rsidR="00334206" w:rsidRPr="00635A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34206" w:rsidRP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16-00 -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35A46" w:rsidRDefault="00334206" w:rsidP="0033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6">
              <w:rPr>
                <w:rFonts w:ascii="Times New Roman" w:hAnsi="Times New Roman" w:cs="Times New Roman"/>
                <w:sz w:val="28"/>
                <w:szCs w:val="28"/>
              </w:rPr>
              <w:t>Гагарина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06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06" w:rsidRPr="00635A46" w:rsidRDefault="00334206" w:rsidP="0063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064142" w:rsidRPr="00635A46" w:rsidRDefault="00064142" w:rsidP="0033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142" w:rsidRDefault="00064142" w:rsidP="00064142">
      <w:pPr>
        <w:jc w:val="center"/>
      </w:pPr>
    </w:p>
    <w:sectPr w:rsidR="00064142" w:rsidSect="00064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142"/>
    <w:rsid w:val="00064142"/>
    <w:rsid w:val="0016520B"/>
    <w:rsid w:val="001E7E81"/>
    <w:rsid w:val="00334206"/>
    <w:rsid w:val="00635A46"/>
    <w:rsid w:val="006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4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Батя</cp:lastModifiedBy>
  <cp:revision>3</cp:revision>
  <dcterms:created xsi:type="dcterms:W3CDTF">2020-04-26T06:35:00Z</dcterms:created>
  <dcterms:modified xsi:type="dcterms:W3CDTF">2020-04-26T09:20:00Z</dcterms:modified>
</cp:coreProperties>
</file>